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8356C" w:rsidRDefault="009A06B9">
      <w:r>
        <w:rPr>
          <w:sz w:val="48"/>
          <w:szCs w:val="48"/>
        </w:rPr>
        <w:t>Round IV</w:t>
      </w:r>
    </w:p>
    <w:p w:rsidR="0098356C" w:rsidRDefault="0098356C"/>
    <w:p w:rsidR="0098356C" w:rsidRDefault="009A06B9">
      <w:r>
        <w:t>Room Number</w:t>
      </w:r>
    </w:p>
    <w:p w:rsidR="0098356C" w:rsidRDefault="0098356C"/>
    <w:p w:rsidR="0098356C" w:rsidRDefault="009A06B9">
      <w:r>
        <w:t>BAS S301</w:t>
      </w:r>
    </w:p>
    <w:p w:rsidR="0098356C" w:rsidRDefault="0098356C"/>
    <w:p w:rsidR="0098356C" w:rsidRDefault="009A06B9">
      <w:r>
        <w:t>BAS S305</w:t>
      </w:r>
    </w:p>
    <w:p w:rsidR="0098356C" w:rsidRDefault="0098356C"/>
    <w:p w:rsidR="0098356C" w:rsidRDefault="009A06B9">
      <w:r>
        <w:t>BAS S307</w:t>
      </w:r>
    </w:p>
    <w:p w:rsidR="0098356C" w:rsidRDefault="0098356C"/>
    <w:p w:rsidR="0098356C" w:rsidRDefault="009A06B9">
      <w:r>
        <w:t>BAS S309</w:t>
      </w:r>
    </w:p>
    <w:p w:rsidR="0098356C" w:rsidRDefault="0098356C"/>
    <w:p w:rsidR="0098356C" w:rsidRDefault="009A06B9">
      <w:r>
        <w:t>BAS S316</w:t>
      </w:r>
      <w:r>
        <w:br/>
      </w:r>
    </w:p>
    <w:p w:rsidR="0098356C" w:rsidRDefault="009A06B9">
      <w:r>
        <w:t>BAS S324</w:t>
      </w:r>
    </w:p>
    <w:p w:rsidR="0098356C" w:rsidRDefault="0098356C"/>
    <w:p w:rsidR="0098356C" w:rsidRDefault="009A06B9">
      <w:r>
        <w:t>BAS S328</w:t>
      </w:r>
    </w:p>
    <w:p w:rsidR="0098356C" w:rsidRDefault="0098356C"/>
    <w:p w:rsidR="0098356C" w:rsidRDefault="009A06B9">
      <w:r>
        <w:t>BAS S330</w:t>
      </w:r>
    </w:p>
    <w:p w:rsidR="0098356C" w:rsidRDefault="0098356C"/>
    <w:p w:rsidR="0098356C" w:rsidRDefault="009A06B9">
      <w:r>
        <w:t>BAS S332</w:t>
      </w:r>
    </w:p>
    <w:p w:rsidR="0098356C" w:rsidRDefault="0098356C"/>
    <w:p w:rsidR="0098356C" w:rsidRDefault="009A06B9">
      <w:r>
        <w:t>BAS S334</w:t>
      </w:r>
    </w:p>
    <w:p w:rsidR="0098356C" w:rsidRDefault="0098356C"/>
    <w:p w:rsidR="0098356C" w:rsidRDefault="009A06B9">
      <w:r>
        <w:t>BAS S336</w:t>
      </w:r>
    </w:p>
    <w:p w:rsidR="0098356C" w:rsidRDefault="0098356C"/>
    <w:p w:rsidR="0098356C" w:rsidRDefault="009A06B9">
      <w:r>
        <w:t>BAS S337</w:t>
      </w:r>
    </w:p>
    <w:p w:rsidR="0098356C" w:rsidRDefault="0098356C"/>
    <w:p w:rsidR="0098356C" w:rsidRDefault="009A06B9">
      <w:r>
        <w:t>BAS S338</w:t>
      </w:r>
    </w:p>
    <w:p w:rsidR="0098356C" w:rsidRDefault="0098356C"/>
    <w:p w:rsidR="0098356C" w:rsidRDefault="009A06B9">
      <w:r>
        <w:t>BAS S339</w:t>
      </w:r>
    </w:p>
    <w:p w:rsidR="0098356C" w:rsidRDefault="0098356C"/>
    <w:p w:rsidR="0098356C" w:rsidRDefault="0098356C"/>
    <w:p w:rsidR="0098356C" w:rsidRDefault="0098356C"/>
    <w:p w:rsidR="0098356C" w:rsidRDefault="0098356C"/>
    <w:p w:rsidR="0098356C" w:rsidRDefault="0098356C"/>
    <w:p w:rsidR="0098356C" w:rsidRDefault="0098356C"/>
    <w:p w:rsidR="0098356C" w:rsidRDefault="0098356C"/>
    <w:p w:rsidR="00BE7B03" w:rsidRDefault="00BE7B03"/>
    <w:p w:rsidR="00BE7B03" w:rsidRDefault="00BE7B03"/>
    <w:p w:rsidR="0098356C" w:rsidRDefault="0098356C"/>
    <w:p w:rsidR="0098356C" w:rsidRDefault="0098356C"/>
    <w:p w:rsidR="0098356C" w:rsidRDefault="009A06B9">
      <w:r>
        <w:rPr>
          <w:sz w:val="48"/>
          <w:szCs w:val="48"/>
        </w:rPr>
        <w:t>Division II</w:t>
      </w:r>
      <w:r>
        <w:rPr>
          <w:sz w:val="48"/>
          <w:szCs w:val="48"/>
        </w:rPr>
        <w:tab/>
      </w:r>
    </w:p>
    <w:p w:rsidR="0098356C" w:rsidRDefault="0098356C"/>
    <w:p w:rsidR="0098356C" w:rsidRDefault="009A06B9">
      <w:r>
        <w:t>Plaintiff</w:t>
      </w:r>
      <w:r>
        <w:tab/>
      </w:r>
      <w:bookmarkStart w:id="0" w:name="_GoBack"/>
      <w:bookmarkEnd w:id="0"/>
      <w:r>
        <w:t>Defense</w:t>
      </w:r>
    </w:p>
    <w:p w:rsidR="0098356C" w:rsidRDefault="0098356C"/>
    <w:p w:rsidR="0098356C" w:rsidRDefault="009A06B9">
      <w:r>
        <w:t>1472</w:t>
      </w:r>
      <w:r>
        <w:tab/>
      </w:r>
      <w:r>
        <w:tab/>
        <w:t>1261</w:t>
      </w:r>
    </w:p>
    <w:p w:rsidR="0098356C" w:rsidRDefault="0098356C"/>
    <w:p w:rsidR="0098356C" w:rsidRDefault="009A06B9">
      <w:r>
        <w:t xml:space="preserve">1906 </w:t>
      </w:r>
      <w:r>
        <w:tab/>
      </w:r>
      <w:r>
        <w:tab/>
        <w:t>1289</w:t>
      </w:r>
    </w:p>
    <w:p w:rsidR="0098356C" w:rsidRDefault="0098356C"/>
    <w:p w:rsidR="0098356C" w:rsidRDefault="009A06B9">
      <w:r>
        <w:t>1052</w:t>
      </w:r>
      <w:r>
        <w:tab/>
      </w:r>
      <w:r>
        <w:tab/>
        <w:t>1386</w:t>
      </w:r>
    </w:p>
    <w:p w:rsidR="0098356C" w:rsidRDefault="0098356C"/>
    <w:p w:rsidR="0098356C" w:rsidRDefault="009A06B9">
      <w:r>
        <w:t>1471</w:t>
      </w:r>
      <w:r>
        <w:tab/>
      </w:r>
      <w:r>
        <w:tab/>
        <w:t>1518</w:t>
      </w:r>
    </w:p>
    <w:p w:rsidR="0098356C" w:rsidRDefault="0098356C"/>
    <w:p w:rsidR="0098356C" w:rsidRDefault="009A06B9">
      <w:r>
        <w:t>1222</w:t>
      </w:r>
      <w:r>
        <w:tab/>
      </w:r>
      <w:r>
        <w:tab/>
        <w:t>1603</w:t>
      </w:r>
    </w:p>
    <w:p w:rsidR="0098356C" w:rsidRDefault="0098356C"/>
    <w:p w:rsidR="0098356C" w:rsidRDefault="009A06B9">
      <w:r>
        <w:t>1018</w:t>
      </w:r>
      <w:r>
        <w:tab/>
      </w:r>
      <w:r>
        <w:tab/>
        <w:t>1479</w:t>
      </w:r>
    </w:p>
    <w:p w:rsidR="0098356C" w:rsidRDefault="0098356C"/>
    <w:p w:rsidR="0098356C" w:rsidRDefault="009A06B9">
      <w:r>
        <w:t>1048</w:t>
      </w:r>
      <w:r>
        <w:tab/>
      </w:r>
      <w:r>
        <w:tab/>
        <w:t>1237</w:t>
      </w:r>
    </w:p>
    <w:p w:rsidR="0098356C" w:rsidRDefault="0098356C"/>
    <w:p w:rsidR="0098356C" w:rsidRDefault="009A06B9">
      <w:r>
        <w:t>1283</w:t>
      </w:r>
      <w:r>
        <w:tab/>
      </w:r>
      <w:r>
        <w:tab/>
        <w:t>1290</w:t>
      </w:r>
    </w:p>
    <w:p w:rsidR="0098356C" w:rsidRDefault="0098356C"/>
    <w:p w:rsidR="0098356C" w:rsidRDefault="009A06B9">
      <w:r>
        <w:t>1405</w:t>
      </w:r>
      <w:r>
        <w:tab/>
      </w:r>
      <w:r>
        <w:tab/>
        <w:t>1098</w:t>
      </w:r>
    </w:p>
    <w:p w:rsidR="0098356C" w:rsidRDefault="0098356C"/>
    <w:p w:rsidR="0098356C" w:rsidRDefault="009A06B9">
      <w:r>
        <w:t>1604</w:t>
      </w:r>
      <w:r>
        <w:tab/>
      </w:r>
      <w:r>
        <w:tab/>
        <w:t>1260</w:t>
      </w:r>
    </w:p>
    <w:p w:rsidR="0098356C" w:rsidRDefault="0098356C"/>
    <w:p w:rsidR="0098356C" w:rsidRDefault="009A06B9">
      <w:r>
        <w:t>1221</w:t>
      </w:r>
      <w:r>
        <w:tab/>
      </w:r>
      <w:r>
        <w:tab/>
        <w:t>1047</w:t>
      </w:r>
    </w:p>
    <w:p w:rsidR="0098356C" w:rsidRDefault="0098356C"/>
    <w:p w:rsidR="0098356C" w:rsidRDefault="009A06B9">
      <w:r>
        <w:t>1159</w:t>
      </w:r>
      <w:r>
        <w:tab/>
      </w:r>
      <w:r>
        <w:tab/>
        <w:t>1385</w:t>
      </w:r>
    </w:p>
    <w:p w:rsidR="0098356C" w:rsidRDefault="0098356C"/>
    <w:p w:rsidR="0098356C" w:rsidRDefault="009A06B9">
      <w:r>
        <w:t>1478</w:t>
      </w:r>
      <w:r>
        <w:tab/>
      </w:r>
      <w:r>
        <w:tab/>
        <w:t>1019</w:t>
      </w:r>
    </w:p>
    <w:p w:rsidR="0098356C" w:rsidRDefault="0098356C"/>
    <w:p w:rsidR="0098356C" w:rsidRDefault="009A06B9">
      <w:r>
        <w:t>1236</w:t>
      </w:r>
      <w:r>
        <w:tab/>
      </w:r>
      <w:r>
        <w:tab/>
        <w:t>1049</w:t>
      </w:r>
    </w:p>
    <w:p w:rsidR="0098356C" w:rsidRDefault="0098356C"/>
    <w:p w:rsidR="0098356C" w:rsidRDefault="0098356C"/>
    <w:sectPr w:rsidR="0098356C" w:rsidSect="005E1809">
      <w:pgSz w:w="12240" w:h="15840"/>
      <w:pgMar w:top="1440" w:right="1440" w:bottom="1440" w:left="1440" w:header="720" w:footer="720" w:gutter="0"/>
      <w:pgNumType w:start="1"/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6C"/>
    <w:rsid w:val="00163D9B"/>
    <w:rsid w:val="002B3C24"/>
    <w:rsid w:val="003165E3"/>
    <w:rsid w:val="00504343"/>
    <w:rsid w:val="005D6A9C"/>
    <w:rsid w:val="005E1809"/>
    <w:rsid w:val="008348F5"/>
    <w:rsid w:val="0098356C"/>
    <w:rsid w:val="009A06B9"/>
    <w:rsid w:val="00BE7B03"/>
    <w:rsid w:val="00C0005B"/>
    <w:rsid w:val="00D6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39E1"/>
  <w15:docId w15:val="{C91CC89E-CD79-4E51-8034-F21BCFB7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Woodward</dc:creator>
  <cp:lastModifiedBy>Jennifer Woodward</cp:lastModifiedBy>
  <cp:revision>3</cp:revision>
  <dcterms:created xsi:type="dcterms:W3CDTF">2016-11-14T13:22:00Z</dcterms:created>
  <dcterms:modified xsi:type="dcterms:W3CDTF">2016-11-14T13:22:00Z</dcterms:modified>
</cp:coreProperties>
</file>