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bookmarkStart w:id="0" w:name="_GoBack"/>
      <w:bookmarkEnd w:id="0"/>
      <w:r w:rsidRPr="006B2F23">
        <w:rPr>
          <w:b/>
          <w:sz w:val="56"/>
          <w:szCs w:val="56"/>
        </w:rPr>
        <w:t>Division I</w:t>
      </w:r>
      <w:r w:rsidR="00B57410">
        <w:rPr>
          <w:b/>
          <w:sz w:val="56"/>
          <w:szCs w:val="56"/>
        </w:rPr>
        <w:t>I</w:t>
      </w:r>
      <w:r w:rsidRPr="006B2F23">
        <w:rPr>
          <w:b/>
          <w:sz w:val="56"/>
          <w:szCs w:val="56"/>
        </w:rPr>
        <w:t xml:space="preserve"> Pairings</w:t>
      </w:r>
    </w:p>
    <w:p w:rsidR="0003221D" w:rsidRPr="006B2F23" w:rsidRDefault="00D70384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3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2082"/>
        <w:gridCol w:w="1160"/>
        <w:gridCol w:w="922"/>
        <w:gridCol w:w="1160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D70384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384" w:rsidRPr="009E442F" w:rsidRDefault="00D70384" w:rsidP="00D70384">
            <w:pPr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BAS S213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384" w:rsidRPr="006B2F23" w:rsidRDefault="00D62DB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384" w:rsidRPr="006B2F23" w:rsidRDefault="00D62DB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1007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D02A5D" w:rsidRDefault="007651F9" w:rsidP="00D70384">
            <w:pPr>
              <w:rPr>
                <w:color w:val="000000"/>
                <w:sz w:val="56"/>
                <w:szCs w:val="56"/>
              </w:rPr>
            </w:pPr>
            <w:r w:rsidRPr="009E442F">
              <w:rPr>
                <w:color w:val="000000"/>
                <w:sz w:val="56"/>
                <w:szCs w:val="56"/>
              </w:rPr>
              <w:t>BAS S2</w:t>
            </w:r>
            <w:r w:rsidR="00D70384">
              <w:rPr>
                <w:color w:val="000000"/>
                <w:sz w:val="56"/>
                <w:szCs w:val="56"/>
              </w:rPr>
              <w:t>60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D62DB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D62DB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1028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95011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95011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1052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5535F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5535F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1165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2538E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1403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2538E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1063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>
              <w:rPr>
                <w:sz w:val="56"/>
                <w:szCs w:val="56"/>
              </w:rPr>
              <w:t>272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2538E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2538E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1627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2538E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2538E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1474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70384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</w:t>
            </w:r>
            <w:r w:rsidR="00D70384">
              <w:rPr>
                <w:sz w:val="56"/>
                <w:szCs w:val="56"/>
              </w:rPr>
              <w:t>5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B3E8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B3E8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1094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7651F9" w:rsidRPr="00B02DC9" w:rsidTr="00AB7E31">
        <w:trPr>
          <w:gridAfter w:val="1"/>
          <w:wAfter w:w="1160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  <w:tc>
          <w:tcPr>
            <w:tcW w:w="2082" w:type="dxa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gridSpan w:val="2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101E3F"/>
    <w:rsid w:val="001451C1"/>
    <w:rsid w:val="001A274D"/>
    <w:rsid w:val="002538EB"/>
    <w:rsid w:val="003B4C24"/>
    <w:rsid w:val="00433916"/>
    <w:rsid w:val="00440E0B"/>
    <w:rsid w:val="005940E8"/>
    <w:rsid w:val="006144CF"/>
    <w:rsid w:val="006333EA"/>
    <w:rsid w:val="006B2F23"/>
    <w:rsid w:val="006B3E8B"/>
    <w:rsid w:val="007651F9"/>
    <w:rsid w:val="008267EA"/>
    <w:rsid w:val="008D4398"/>
    <w:rsid w:val="008F03A2"/>
    <w:rsid w:val="0095011A"/>
    <w:rsid w:val="00995545"/>
    <w:rsid w:val="009E442F"/>
    <w:rsid w:val="00B02DC9"/>
    <w:rsid w:val="00B328D0"/>
    <w:rsid w:val="00B57410"/>
    <w:rsid w:val="00BA5F1B"/>
    <w:rsid w:val="00C643F7"/>
    <w:rsid w:val="00CF11DC"/>
    <w:rsid w:val="00D02A5D"/>
    <w:rsid w:val="00D62DBB"/>
    <w:rsid w:val="00D70384"/>
    <w:rsid w:val="00DC718E"/>
    <w:rsid w:val="00E13FFB"/>
    <w:rsid w:val="00E364EB"/>
    <w:rsid w:val="00EF3423"/>
    <w:rsid w:val="00F5535F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2</cp:revision>
  <cp:lastPrinted>2019-11-09T04:03:00Z</cp:lastPrinted>
  <dcterms:created xsi:type="dcterms:W3CDTF">2019-11-09T04:04:00Z</dcterms:created>
  <dcterms:modified xsi:type="dcterms:W3CDTF">2019-11-09T04:04:00Z</dcterms:modified>
</cp:coreProperties>
</file>