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6B2F23" w:rsidRDefault="0003221D">
      <w:pPr>
        <w:rPr>
          <w:b/>
          <w:sz w:val="56"/>
          <w:szCs w:val="56"/>
        </w:rPr>
      </w:pPr>
      <w:r w:rsidRPr="006B2F23">
        <w:rPr>
          <w:b/>
          <w:sz w:val="56"/>
          <w:szCs w:val="56"/>
        </w:rPr>
        <w:t>Division I Pairings</w:t>
      </w:r>
    </w:p>
    <w:p w:rsidR="0003221D" w:rsidRPr="006B2F23" w:rsidRDefault="004636E7">
      <w:pPr>
        <w:rPr>
          <w:b/>
          <w:sz w:val="56"/>
          <w:szCs w:val="56"/>
        </w:rPr>
      </w:pPr>
      <w:r>
        <w:rPr>
          <w:b/>
          <w:sz w:val="56"/>
          <w:szCs w:val="56"/>
        </w:rPr>
        <w:t>Round 3</w:t>
      </w:r>
    </w:p>
    <w:p w:rsidR="0003221D" w:rsidRPr="006B2F23" w:rsidRDefault="0003221D">
      <w:pPr>
        <w:rPr>
          <w:sz w:val="56"/>
          <w:szCs w:val="56"/>
        </w:rPr>
      </w:pPr>
    </w:p>
    <w:tbl>
      <w:tblPr>
        <w:tblW w:w="8487" w:type="dxa"/>
        <w:tblInd w:w="93" w:type="dxa"/>
        <w:tblLook w:val="04A0" w:firstRow="1" w:lastRow="0" w:firstColumn="1" w:lastColumn="0" w:noHBand="0" w:noVBand="1"/>
      </w:tblPr>
      <w:tblGrid>
        <w:gridCol w:w="3075"/>
        <w:gridCol w:w="88"/>
        <w:gridCol w:w="3242"/>
        <w:gridCol w:w="2082"/>
      </w:tblGrid>
      <w:tr w:rsidR="00EF3423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3B4C24" w:rsidP="003B4C24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Prosecution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8048CC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8CC" w:rsidRPr="00B02DC9" w:rsidRDefault="008048CC" w:rsidP="004636E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 xml:space="preserve">BAS </w:t>
            </w:r>
            <w:r w:rsidRPr="008048CC">
              <w:rPr>
                <w:sz w:val="56"/>
                <w:szCs w:val="56"/>
              </w:rPr>
              <w:t>S27</w:t>
            </w:r>
            <w:r w:rsidR="004636E7">
              <w:rPr>
                <w:sz w:val="56"/>
                <w:szCs w:val="56"/>
              </w:rPr>
              <w:t>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0B31BA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1133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0B31BA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1473</w:t>
            </w:r>
          </w:p>
        </w:tc>
      </w:tr>
      <w:tr w:rsidR="008048CC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8CC" w:rsidRPr="00B02DC9" w:rsidRDefault="008048CC" w:rsidP="008048CC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 xml:space="preserve">BAS </w:t>
            </w:r>
            <w:r w:rsidR="004636E7">
              <w:rPr>
                <w:sz w:val="56"/>
                <w:szCs w:val="56"/>
              </w:rPr>
              <w:t>S277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0B31BA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1164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0B31BA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1008</w:t>
            </w:r>
          </w:p>
        </w:tc>
      </w:tr>
      <w:tr w:rsidR="0019621D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D02A5D" w:rsidRDefault="0019621D" w:rsidP="0019621D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</w:t>
            </w:r>
            <w:r w:rsidR="004636E7">
              <w:rPr>
                <w:color w:val="000000"/>
                <w:sz w:val="56"/>
                <w:szCs w:val="56"/>
              </w:rPr>
              <w:t>279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0B31BA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1043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0B31BA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1029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31EA5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4636E7">
              <w:rPr>
                <w:sz w:val="56"/>
                <w:szCs w:val="56"/>
              </w:rPr>
              <w:t>301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0B31B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0B31B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1292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31EA5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4636E7">
              <w:rPr>
                <w:sz w:val="56"/>
                <w:szCs w:val="56"/>
              </w:rPr>
              <w:t>305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0B31B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1337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0B31B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1051</w:t>
            </w:r>
          </w:p>
        </w:tc>
      </w:tr>
      <w:tr w:rsidR="00542916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916" w:rsidRPr="00B02DC9" w:rsidRDefault="004636E7" w:rsidP="0054291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BAS S307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0B31BA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1725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0B31BA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1678</w:t>
            </w:r>
          </w:p>
        </w:tc>
      </w:tr>
      <w:tr w:rsidR="00542916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916" w:rsidRPr="00B02DC9" w:rsidRDefault="00542916" w:rsidP="00542916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4636E7">
              <w:rPr>
                <w:sz w:val="56"/>
                <w:szCs w:val="56"/>
              </w:rPr>
              <w:t>309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0B31BA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1062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0B31BA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1089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31EA5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4636E7">
              <w:rPr>
                <w:sz w:val="56"/>
                <w:szCs w:val="56"/>
              </w:rPr>
              <w:t>316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0B31B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1628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0B31BA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1522</w:t>
            </w:r>
            <w:bookmarkStart w:id="0" w:name="_GoBack"/>
            <w:bookmarkEnd w:id="0"/>
          </w:p>
        </w:tc>
      </w:tr>
      <w:tr w:rsidR="00542916" w:rsidRPr="006B2F23" w:rsidTr="008048CC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916" w:rsidRPr="00B02DC9" w:rsidRDefault="00542916" w:rsidP="00542916">
            <w:pPr>
              <w:rPr>
                <w:sz w:val="56"/>
                <w:szCs w:val="56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542916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542916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19621D" w:rsidRPr="006B2F23" w:rsidTr="008048CC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19621D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19621D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</w:tbl>
    <w:p w:rsidR="00EF3423" w:rsidRPr="006B2F23" w:rsidRDefault="00EF3423">
      <w:pPr>
        <w:rPr>
          <w:sz w:val="56"/>
          <w:szCs w:val="56"/>
        </w:rPr>
      </w:pPr>
    </w:p>
    <w:sectPr w:rsidR="00EF3423" w:rsidRPr="006B2F23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1D"/>
    <w:rsid w:val="0003221D"/>
    <w:rsid w:val="000741AA"/>
    <w:rsid w:val="00092498"/>
    <w:rsid w:val="000B31BA"/>
    <w:rsid w:val="00101E3F"/>
    <w:rsid w:val="001451C1"/>
    <w:rsid w:val="0019621D"/>
    <w:rsid w:val="003B4C24"/>
    <w:rsid w:val="004636E7"/>
    <w:rsid w:val="00542916"/>
    <w:rsid w:val="006144CF"/>
    <w:rsid w:val="006333EA"/>
    <w:rsid w:val="00654696"/>
    <w:rsid w:val="006B2F23"/>
    <w:rsid w:val="008048CC"/>
    <w:rsid w:val="008267EA"/>
    <w:rsid w:val="008D4398"/>
    <w:rsid w:val="00995545"/>
    <w:rsid w:val="00A92DA6"/>
    <w:rsid w:val="00B02DC9"/>
    <w:rsid w:val="00B328D0"/>
    <w:rsid w:val="00BA5F1B"/>
    <w:rsid w:val="00C643F7"/>
    <w:rsid w:val="00C724F5"/>
    <w:rsid w:val="00CF11DC"/>
    <w:rsid w:val="00D02A5D"/>
    <w:rsid w:val="00D31EA5"/>
    <w:rsid w:val="00DC718E"/>
    <w:rsid w:val="00E13FFB"/>
    <w:rsid w:val="00E364EB"/>
    <w:rsid w:val="00EF3423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4CB7"/>
  <w15:docId w15:val="{00DAD4AA-3E7C-4552-BC48-9256012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4</cp:revision>
  <dcterms:created xsi:type="dcterms:W3CDTF">2019-11-07T14:10:00Z</dcterms:created>
  <dcterms:modified xsi:type="dcterms:W3CDTF">2019-11-09T04:01:00Z</dcterms:modified>
</cp:coreProperties>
</file>